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4606"/>
        <w:gridCol w:w="4716"/>
      </w:tblGrid>
      <w:tr w:rsidR="004C6BD3" w14:paraId="4979C2ED" w14:textId="77777777" w:rsidTr="005A1ED2">
        <w:trPr>
          <w:trHeight w:val="425"/>
        </w:trPr>
        <w:tc>
          <w:tcPr>
            <w:tcW w:w="4606" w:type="dxa"/>
            <w:tcBorders>
              <w:bottom w:val="single" w:sz="4" w:space="0" w:color="auto"/>
            </w:tcBorders>
          </w:tcPr>
          <w:p w14:paraId="312D02FA" w14:textId="77777777" w:rsidR="004C6BD3" w:rsidRPr="0010598B" w:rsidRDefault="004C6BD3" w:rsidP="00692C24">
            <w:pPr>
              <w:rPr>
                <w:rFonts w:ascii="Arial" w:eastAsia="Times New Roman" w:hAnsi="Arial" w:cs="Arial"/>
                <w:sz w:val="28"/>
                <w:szCs w:val="32"/>
                <w:lang w:eastAsia="nl-NL"/>
              </w:rPr>
            </w:pPr>
            <w:r w:rsidRPr="0010598B">
              <w:rPr>
                <w:rFonts w:ascii="Arial" w:eastAsia="Times New Roman" w:hAnsi="Arial" w:cs="Arial"/>
                <w:sz w:val="28"/>
                <w:szCs w:val="32"/>
                <w:lang w:eastAsia="nl-NL"/>
              </w:rPr>
              <w:t>Naam:</w:t>
            </w:r>
          </w:p>
        </w:tc>
        <w:tc>
          <w:tcPr>
            <w:tcW w:w="4716" w:type="dxa"/>
            <w:tcBorders>
              <w:bottom w:val="single" w:sz="4" w:space="0" w:color="auto"/>
            </w:tcBorders>
          </w:tcPr>
          <w:p w14:paraId="26D80D0F" w14:textId="77777777" w:rsidR="004C6BD3" w:rsidRPr="0010598B" w:rsidRDefault="005A1ED2" w:rsidP="00912F16">
            <w:pPr>
              <w:rPr>
                <w:rFonts w:ascii="Arial" w:eastAsia="Times New Roman" w:hAnsi="Arial" w:cs="Arial"/>
                <w:sz w:val="28"/>
                <w:szCs w:val="32"/>
                <w:lang w:eastAsia="nl-NL"/>
              </w:rPr>
            </w:pPr>
            <w:r w:rsidRPr="0010598B">
              <w:rPr>
                <w:rFonts w:ascii="Arial" w:eastAsia="Times New Roman" w:hAnsi="Arial" w:cs="Arial"/>
                <w:sz w:val="28"/>
                <w:szCs w:val="32"/>
                <w:lang w:eastAsia="nl-NL"/>
              </w:rPr>
              <w:t xml:space="preserve">Praktijkgroep:   </w:t>
            </w:r>
          </w:p>
        </w:tc>
      </w:tr>
    </w:tbl>
    <w:tbl>
      <w:tblPr>
        <w:tblStyle w:val="Tabelraster"/>
        <w:tblpPr w:leftFromText="141" w:rightFromText="141" w:vertAnchor="text" w:horzAnchor="margin" w:tblpY="27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4C6BD3" w14:paraId="7F8E7F63" w14:textId="77777777" w:rsidTr="00692C24">
        <w:tc>
          <w:tcPr>
            <w:tcW w:w="9322" w:type="dxa"/>
          </w:tcPr>
          <w:p w14:paraId="5F37ED11" w14:textId="30E955DF" w:rsidR="004C6BD3" w:rsidRPr="0010598B" w:rsidRDefault="00663F7A" w:rsidP="00692C24">
            <w:pPr>
              <w:jc w:val="center"/>
              <w:rPr>
                <w:rFonts w:ascii="Arial" w:eastAsia="Times New Roman" w:hAnsi="Arial" w:cs="Arial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nl-NL"/>
              </w:rPr>
              <w:t>Plant &amp; akkerbouw</w:t>
            </w:r>
          </w:p>
        </w:tc>
      </w:tr>
      <w:tr w:rsidR="004C6BD3" w14:paraId="2FD84C8B" w14:textId="77777777" w:rsidTr="00692C24">
        <w:trPr>
          <w:trHeight w:val="2351"/>
        </w:trPr>
        <w:tc>
          <w:tcPr>
            <w:tcW w:w="9322" w:type="dxa"/>
          </w:tcPr>
          <w:p w14:paraId="18B9ED7B" w14:textId="2E481FBC" w:rsidR="004C6BD3" w:rsidRPr="0010598B" w:rsidRDefault="004C6BD3" w:rsidP="0010598B">
            <w:pPr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10598B">
              <w:rPr>
                <w:noProof/>
                <w:sz w:val="20"/>
                <w:lang w:eastAsia="nl-NL"/>
              </w:rPr>
              <w:drawing>
                <wp:anchor distT="0" distB="0" distL="114300" distR="114300" simplePos="0" relativeHeight="251659264" behindDoc="0" locked="0" layoutInCell="1" allowOverlap="1" wp14:anchorId="4F743D30" wp14:editId="395C2A76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2540</wp:posOffset>
                  </wp:positionV>
                  <wp:extent cx="6057900" cy="1532255"/>
                  <wp:effectExtent l="0" t="0" r="0" b="0"/>
                  <wp:wrapSquare wrapText="bothSides"/>
                  <wp:docPr id="2" name="irc_mi" descr="http://edu-academy.nl/wp-content/uploads/2012/11/nordwin_hoofdbee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edu-academy.nl/wp-content/uploads/2012/11/nordwin_hoofdbeel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0" cy="153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63F7A">
              <w:rPr>
                <w:rFonts w:ascii="Arial" w:eastAsia="Times New Roman" w:hAnsi="Arial" w:cs="Arial"/>
                <w:sz w:val="28"/>
                <w:szCs w:val="32"/>
                <w:lang w:eastAsia="nl-NL"/>
              </w:rPr>
              <w:t>Kruidenpotje in kleur</w:t>
            </w:r>
            <w:r w:rsidR="0010598B" w:rsidRPr="0010598B">
              <w:rPr>
                <w:rFonts w:ascii="Arial" w:eastAsia="Times New Roman" w:hAnsi="Arial" w:cs="Arial"/>
                <w:sz w:val="28"/>
                <w:szCs w:val="32"/>
                <w:lang w:eastAsia="nl-NL"/>
              </w:rPr>
              <w:t xml:space="preserve"> </w:t>
            </w:r>
          </w:p>
        </w:tc>
      </w:tr>
    </w:tbl>
    <w:p w14:paraId="17FD4791" w14:textId="77777777" w:rsidR="007F08EF" w:rsidRDefault="007F08EF" w:rsidP="007F08EF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nl-NL"/>
        </w:rPr>
      </w:pPr>
    </w:p>
    <w:p w14:paraId="6AAF3BB2" w14:textId="77777777" w:rsidR="007F08EF" w:rsidRPr="007F08EF" w:rsidRDefault="007F08EF" w:rsidP="007F08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7F08EF">
        <w:rPr>
          <w:rFonts w:ascii="Arial" w:eastAsia="Times New Roman" w:hAnsi="Arial" w:cs="Arial"/>
          <w:b/>
          <w:sz w:val="24"/>
          <w:szCs w:val="24"/>
          <w:lang w:eastAsia="nl-NL"/>
        </w:rPr>
        <w:t>Inleiding</w:t>
      </w:r>
    </w:p>
    <w:p w14:paraId="5F921A71" w14:textId="3EF5245B" w:rsidR="007F08EF" w:rsidRDefault="009678DD" w:rsidP="007F08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In een winkel worden vaak planten verkocht met een mooie pot erom. </w:t>
      </w:r>
      <w:r w:rsidR="00D0039E">
        <w:rPr>
          <w:rFonts w:ascii="Arial" w:eastAsia="Times New Roman" w:hAnsi="Arial" w:cs="Arial"/>
          <w:sz w:val="24"/>
          <w:szCs w:val="24"/>
          <w:lang w:eastAsia="nl-NL"/>
        </w:rPr>
        <w:t xml:space="preserve">Een pot geeft meerwaarde aan de plant. 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Tijdens de vorige lessen plant &amp; akkerbouw hebben jullie geleerd hoe je </w:t>
      </w:r>
      <w:r w:rsidR="00D0039E">
        <w:rPr>
          <w:rFonts w:ascii="Arial" w:eastAsia="Times New Roman" w:hAnsi="Arial" w:cs="Arial"/>
          <w:sz w:val="24"/>
          <w:szCs w:val="24"/>
          <w:lang w:eastAsia="nl-NL"/>
        </w:rPr>
        <w:t>kruiden zaait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. Deze les komen we hierop terug. Je gaat zelf een potje decoreren voor </w:t>
      </w:r>
      <w:r w:rsidR="00D0039E">
        <w:rPr>
          <w:rFonts w:ascii="Arial" w:eastAsia="Times New Roman" w:hAnsi="Arial" w:cs="Arial"/>
          <w:sz w:val="24"/>
          <w:szCs w:val="24"/>
          <w:lang w:eastAsia="nl-NL"/>
        </w:rPr>
        <w:t xml:space="preserve">de kruiden die je daarna zelf gaat zaaien. </w:t>
      </w:r>
    </w:p>
    <w:p w14:paraId="030D47C8" w14:textId="77777777" w:rsidR="0010598B" w:rsidRPr="007F08EF" w:rsidRDefault="0010598B" w:rsidP="007F08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2F877842" w14:textId="77777777" w:rsidR="007F08EF" w:rsidRPr="007F08EF" w:rsidRDefault="007F08EF" w:rsidP="007F08EF">
      <w:pPr>
        <w:pStyle w:val="Geenafstand"/>
        <w:rPr>
          <w:rFonts w:ascii="Arial" w:hAnsi="Arial" w:cs="Arial"/>
          <w:sz w:val="24"/>
          <w:szCs w:val="24"/>
        </w:rPr>
      </w:pPr>
      <w:r w:rsidRPr="007F08EF">
        <w:rPr>
          <w:rFonts w:ascii="Arial" w:hAnsi="Arial" w:cs="Arial"/>
          <w:sz w:val="24"/>
          <w:szCs w:val="24"/>
        </w:rPr>
        <w:t xml:space="preserve">Opdracht:   </w:t>
      </w:r>
    </w:p>
    <w:p w14:paraId="2CA37BEF" w14:textId="671DCA49" w:rsidR="0010598B" w:rsidRPr="00D0039E" w:rsidRDefault="00D0039E" w:rsidP="00F24E7A">
      <w:pPr>
        <w:pStyle w:val="Geenafstand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Decoreer een roodsteenpotje</w:t>
      </w:r>
    </w:p>
    <w:p w14:paraId="597C1B01" w14:textId="18319962" w:rsidR="00D0039E" w:rsidRPr="00D0039E" w:rsidRDefault="00D0039E" w:rsidP="00F24E7A">
      <w:pPr>
        <w:pStyle w:val="Geenafstand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Zaai kruiden</w:t>
      </w:r>
      <w:r>
        <w:rPr>
          <w:rFonts w:ascii="Arial" w:hAnsi="Arial" w:cs="Arial"/>
          <w:bCs/>
          <w:sz w:val="24"/>
          <w:szCs w:val="24"/>
        </w:rPr>
        <w:t xml:space="preserve"> volgens je zelfgemaakte handleiding</w:t>
      </w:r>
    </w:p>
    <w:p w14:paraId="16D64AAE" w14:textId="77777777" w:rsidR="007F08EF" w:rsidRPr="007F08EF" w:rsidRDefault="007F08EF" w:rsidP="002712E7">
      <w:pPr>
        <w:pStyle w:val="Geenafstand"/>
        <w:ind w:left="360"/>
        <w:rPr>
          <w:rFonts w:ascii="Arial" w:hAnsi="Arial" w:cs="Arial"/>
          <w:bCs/>
          <w:sz w:val="24"/>
          <w:szCs w:val="24"/>
        </w:rPr>
      </w:pPr>
      <w:r w:rsidRPr="007F08E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 w:rsidRPr="007F08EF">
        <w:rPr>
          <w:rFonts w:ascii="Arial" w:hAnsi="Arial" w:cs="Arial"/>
          <w:bCs/>
          <w:sz w:val="24"/>
          <w:szCs w:val="24"/>
        </w:rPr>
        <w:t>.</w:t>
      </w:r>
    </w:p>
    <w:p w14:paraId="35FBBA4C" w14:textId="77777777" w:rsidR="007F08EF" w:rsidRPr="007F08EF" w:rsidRDefault="007F08EF" w:rsidP="007F08EF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D5CA69" wp14:editId="67C2D3F1">
                <wp:simplePos x="0" y="0"/>
                <wp:positionH relativeFrom="column">
                  <wp:posOffset>0</wp:posOffset>
                </wp:positionH>
                <wp:positionV relativeFrom="paragraph">
                  <wp:posOffset>155575</wp:posOffset>
                </wp:positionV>
                <wp:extent cx="5715000" cy="0"/>
                <wp:effectExtent l="9525" t="60325" r="19050" b="53975"/>
                <wp:wrapNone/>
                <wp:docPr id="14" name="Rechte verbindingslij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0A9A8" id="Rechte verbindingslijn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25pt" to="450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">
                <v:stroke endarrow="block"/>
              </v:line>
            </w:pict>
          </mc:Fallback>
        </mc:AlternateContent>
      </w:r>
    </w:p>
    <w:p w14:paraId="4C8BFFD0" w14:textId="77777777" w:rsidR="00F24E7A" w:rsidRDefault="00F24E7A" w:rsidP="0010598B">
      <w:pPr>
        <w:pStyle w:val="Geenafstand"/>
        <w:rPr>
          <w:rFonts w:ascii="Arial" w:hAnsi="Arial" w:cs="Arial"/>
          <w:b/>
          <w:sz w:val="24"/>
        </w:rPr>
      </w:pPr>
    </w:p>
    <w:p w14:paraId="1526BB38" w14:textId="755B59AC" w:rsidR="0010598B" w:rsidRDefault="0010598B" w:rsidP="0010598B">
      <w:pPr>
        <w:pStyle w:val="Geenafstand"/>
        <w:rPr>
          <w:rFonts w:ascii="Arial" w:hAnsi="Arial" w:cs="Arial"/>
          <w:b/>
          <w:sz w:val="24"/>
        </w:rPr>
      </w:pPr>
      <w:r w:rsidRPr="0010598B">
        <w:rPr>
          <w:rFonts w:ascii="Arial" w:hAnsi="Arial" w:cs="Arial"/>
          <w:b/>
          <w:sz w:val="24"/>
        </w:rPr>
        <w:t>Wat ga je doen?</w:t>
      </w:r>
    </w:p>
    <w:p w14:paraId="09E9235F" w14:textId="290FB00C" w:rsidR="0010598B" w:rsidRPr="00663F7A" w:rsidRDefault="00663F7A" w:rsidP="00F24E7A">
      <w:pPr>
        <w:pStyle w:val="Geenafstand"/>
        <w:numPr>
          <w:ilvl w:val="0"/>
          <w:numId w:val="2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Tijdens les 1 ga jij het kruidenpotje verven</w:t>
      </w:r>
    </w:p>
    <w:p w14:paraId="53EB32D4" w14:textId="5D809637" w:rsidR="00663F7A" w:rsidRPr="0010598B" w:rsidRDefault="00663F7A" w:rsidP="00F24E7A">
      <w:pPr>
        <w:pStyle w:val="Geenafstand"/>
        <w:numPr>
          <w:ilvl w:val="0"/>
          <w:numId w:val="2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Tijdens les 2 ga jij kruiden zaaien</w:t>
      </w:r>
    </w:p>
    <w:p w14:paraId="4FFEA6B0" w14:textId="77777777" w:rsidR="0010598B" w:rsidRPr="0010598B" w:rsidRDefault="0010598B" w:rsidP="0010598B">
      <w:pPr>
        <w:pStyle w:val="Geenafstand"/>
        <w:rPr>
          <w:rFonts w:ascii="Arial" w:hAnsi="Arial" w:cs="Arial"/>
          <w:sz w:val="24"/>
        </w:rPr>
      </w:pPr>
    </w:p>
    <w:p w14:paraId="3A483A9B" w14:textId="77777777" w:rsidR="00F24E7A" w:rsidRDefault="00F24E7A" w:rsidP="0010598B">
      <w:pPr>
        <w:pStyle w:val="Geenafstand"/>
        <w:rPr>
          <w:rFonts w:ascii="Arial" w:hAnsi="Arial" w:cs="Arial"/>
          <w:b/>
          <w:sz w:val="24"/>
        </w:rPr>
      </w:pPr>
    </w:p>
    <w:p w14:paraId="774D8A19" w14:textId="31E1B0CB" w:rsidR="0010598B" w:rsidRDefault="007F08EF" w:rsidP="0010598B">
      <w:pPr>
        <w:pStyle w:val="Geenafstand"/>
        <w:rPr>
          <w:rFonts w:ascii="Arial" w:hAnsi="Arial" w:cs="Arial"/>
          <w:b/>
          <w:sz w:val="24"/>
        </w:rPr>
      </w:pPr>
      <w:r w:rsidRPr="0010598B">
        <w:rPr>
          <w:rFonts w:ascii="Arial" w:hAnsi="Arial" w:cs="Arial"/>
          <w:b/>
          <w:sz w:val="24"/>
        </w:rPr>
        <w:t>Beo</w:t>
      </w:r>
      <w:r w:rsidR="0010598B" w:rsidRPr="0010598B">
        <w:rPr>
          <w:rFonts w:ascii="Arial" w:hAnsi="Arial" w:cs="Arial"/>
          <w:b/>
          <w:sz w:val="24"/>
        </w:rPr>
        <w:t>ordelingspunten leerling:</w:t>
      </w:r>
    </w:p>
    <w:p w14:paraId="3FABD821" w14:textId="637DAEDF" w:rsidR="00D0039E" w:rsidRPr="00D0039E" w:rsidRDefault="00D0039E" w:rsidP="0010598B">
      <w:pPr>
        <w:pStyle w:val="Geenafstand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Kruidenpotje:</w:t>
      </w:r>
    </w:p>
    <w:p w14:paraId="22CEA6F2" w14:textId="49594261" w:rsidR="00D0039E" w:rsidRDefault="00D0039E" w:rsidP="00F24E7A">
      <w:pPr>
        <w:pStyle w:val="Geenafstand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Het is duidelijk zichtbaar welk patroon jouw voorbeeldpatroon was voor je ontwerp. </w:t>
      </w:r>
    </w:p>
    <w:p w14:paraId="087958B3" w14:textId="77777777" w:rsidR="00D0039E" w:rsidRDefault="00D0039E" w:rsidP="00F24E7A">
      <w:pPr>
        <w:pStyle w:val="Geenafstand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Gebruik minimaal 3 verschillende kleuren. </w:t>
      </w:r>
    </w:p>
    <w:p w14:paraId="01AB247E" w14:textId="145B2A7A" w:rsidR="00D0039E" w:rsidRPr="00D0039E" w:rsidRDefault="00D0039E" w:rsidP="00D0039E">
      <w:pPr>
        <w:pStyle w:val="Geenafstand"/>
        <w:ind w:left="720"/>
        <w:rPr>
          <w:rFonts w:ascii="Arial" w:hAnsi="Arial" w:cs="Arial"/>
          <w:sz w:val="24"/>
          <w:szCs w:val="24"/>
        </w:rPr>
      </w:pPr>
      <w:r w:rsidRPr="00D0039E">
        <w:rPr>
          <w:rFonts w:ascii="Arial" w:hAnsi="Arial" w:cs="Arial"/>
          <w:sz w:val="24"/>
          <w:szCs w:val="24"/>
        </w:rPr>
        <w:t>Dit hoeven niet dezelfde kleuren als het voorbeeld te zijn.</w:t>
      </w:r>
    </w:p>
    <w:p w14:paraId="1DA3A80E" w14:textId="181F1220" w:rsidR="00D0039E" w:rsidRDefault="00D0039E" w:rsidP="00F24E7A">
      <w:pPr>
        <w:pStyle w:val="Geenafstand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kruidenpotje ziet er verkoopbaar uit.</w:t>
      </w:r>
    </w:p>
    <w:p w14:paraId="7B071383" w14:textId="12AA99D1" w:rsidR="00D0039E" w:rsidRDefault="00D0039E" w:rsidP="00F24E7A">
      <w:pPr>
        <w:pStyle w:val="Geenafstand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bent verantwoord met de materialen en het gereedschap omgegaan.</w:t>
      </w:r>
    </w:p>
    <w:p w14:paraId="13ECBB36" w14:textId="7BD6D36A" w:rsidR="00D0039E" w:rsidRDefault="00D0039E" w:rsidP="00D0039E">
      <w:pPr>
        <w:pStyle w:val="Geenafstand"/>
        <w:rPr>
          <w:rFonts w:ascii="Arial" w:hAnsi="Arial" w:cs="Arial"/>
          <w:sz w:val="24"/>
          <w:szCs w:val="24"/>
        </w:rPr>
      </w:pPr>
    </w:p>
    <w:p w14:paraId="7B7990AD" w14:textId="49FFA1D7" w:rsidR="00D0039E" w:rsidRDefault="00D0039E" w:rsidP="00D0039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Kruiden zaaien:</w:t>
      </w:r>
    </w:p>
    <w:p w14:paraId="6EF09097" w14:textId="09F6C5F4" w:rsidR="00D0039E" w:rsidRDefault="00D0039E" w:rsidP="00F24E7A">
      <w:pPr>
        <w:pStyle w:val="Geenafstand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handleiding voor het zaaien is correct ingevuld.</w:t>
      </w:r>
    </w:p>
    <w:p w14:paraId="5B14C767" w14:textId="497B2DDE" w:rsidR="00D0039E" w:rsidRDefault="00D0039E" w:rsidP="00F24E7A">
      <w:pPr>
        <w:pStyle w:val="Geenafstand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zaait volgens de juiste wijze.</w:t>
      </w:r>
    </w:p>
    <w:p w14:paraId="118F4829" w14:textId="4CEF6C6B" w:rsidR="00D0039E" w:rsidRPr="00D0039E" w:rsidRDefault="00D0039E" w:rsidP="00F24E7A">
      <w:pPr>
        <w:pStyle w:val="Lijstalinea"/>
        <w:numPr>
          <w:ilvl w:val="0"/>
          <w:numId w:val="6"/>
        </w:numPr>
        <w:rPr>
          <w:rFonts w:ascii="Arial" w:eastAsia="Times New Roman" w:hAnsi="Arial" w:cs="Arial"/>
          <w:bCs/>
          <w:kern w:val="32"/>
          <w:sz w:val="24"/>
          <w:szCs w:val="24"/>
        </w:rPr>
      </w:pPr>
      <w:r>
        <w:rPr>
          <w:rFonts w:ascii="Arial" w:eastAsia="Times New Roman" w:hAnsi="Arial" w:cs="Arial"/>
          <w:bCs/>
          <w:kern w:val="32"/>
          <w:sz w:val="24"/>
          <w:szCs w:val="24"/>
        </w:rPr>
        <w:t xml:space="preserve">Je bent verantwoord met de materialen en het gereedschap omgegaan. </w:t>
      </w:r>
    </w:p>
    <w:p w14:paraId="7864975C" w14:textId="77777777" w:rsidR="0010598B" w:rsidRDefault="0010598B" w:rsidP="0010598B">
      <w:pPr>
        <w:rPr>
          <w:rFonts w:ascii="Arial" w:hAnsi="Arial" w:cs="Arial"/>
          <w:sz w:val="24"/>
          <w:szCs w:val="24"/>
        </w:rPr>
      </w:pPr>
    </w:p>
    <w:p w14:paraId="460FA06E" w14:textId="77777777" w:rsidR="0010598B" w:rsidRDefault="0010598B" w:rsidP="0010598B">
      <w:pPr>
        <w:rPr>
          <w:rFonts w:ascii="Arial" w:hAnsi="Arial" w:cs="Arial"/>
          <w:sz w:val="24"/>
          <w:szCs w:val="24"/>
        </w:rPr>
      </w:pPr>
    </w:p>
    <w:p w14:paraId="0E5434A4" w14:textId="35DBB155" w:rsidR="002712E7" w:rsidRPr="00D0039E" w:rsidRDefault="002712E7" w:rsidP="00D0039E">
      <w:pPr>
        <w:pStyle w:val="Kop1"/>
        <w:rPr>
          <w:rFonts w:ascii="Arial" w:eastAsia="Times New Roman" w:hAnsi="Arial" w:cs="Arial"/>
          <w:kern w:val="32"/>
          <w:sz w:val="24"/>
          <w:szCs w:val="24"/>
        </w:rPr>
      </w:pPr>
      <w:r>
        <w:rPr>
          <w:rFonts w:ascii="Arial" w:eastAsia="Times New Roman" w:hAnsi="Arial" w:cs="Arial"/>
          <w:kern w:val="32"/>
          <w:sz w:val="24"/>
          <w:szCs w:val="24"/>
        </w:rPr>
        <w:br w:type="page"/>
      </w:r>
      <w:r w:rsidR="00663F7A">
        <w:rPr>
          <w:rFonts w:eastAsia="Calibri"/>
        </w:rPr>
        <w:lastRenderedPageBreak/>
        <w:t>Opdracht 1</w:t>
      </w:r>
      <w:r w:rsidR="00663F7A">
        <w:rPr>
          <w:rFonts w:eastAsia="Calibri"/>
        </w:rPr>
        <w:tab/>
        <w:t>Kruidenpotje verven</w:t>
      </w:r>
    </w:p>
    <w:p w14:paraId="5F4EFD8F" w14:textId="11C04549" w:rsidR="00663F7A" w:rsidRDefault="00663F7A" w:rsidP="00663F7A">
      <w:pPr>
        <w:pStyle w:val="Geenafstand"/>
        <w:rPr>
          <w:rFonts w:ascii="Arial" w:hAnsi="Arial" w:cs="Arial"/>
          <w:sz w:val="24"/>
          <w:szCs w:val="24"/>
        </w:rPr>
      </w:pPr>
    </w:p>
    <w:p w14:paraId="182EAF01" w14:textId="66D1EC5B" w:rsidR="002A241D" w:rsidRDefault="002A241D" w:rsidP="00663F7A">
      <w:pPr>
        <w:pStyle w:val="Geenafstand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E655E5D" wp14:editId="1296CBBC">
            <wp:extent cx="5676718" cy="2249805"/>
            <wp:effectExtent l="0" t="0" r="635" b="0"/>
            <wp:docPr id="4" name="Afbeelding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801" b="20568"/>
                    <a:stretch/>
                  </pic:blipFill>
                  <pic:spPr bwMode="auto">
                    <a:xfrm>
                      <a:off x="0" y="0"/>
                      <a:ext cx="5694215" cy="2256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60D4D6" w14:textId="77777777" w:rsidR="002A241D" w:rsidRPr="00065CC2" w:rsidRDefault="002A241D" w:rsidP="00663F7A">
      <w:pPr>
        <w:pStyle w:val="Geenafstand"/>
        <w:rPr>
          <w:rFonts w:ascii="Arial" w:hAnsi="Arial" w:cs="Arial"/>
          <w:sz w:val="24"/>
          <w:szCs w:val="24"/>
        </w:rPr>
      </w:pPr>
    </w:p>
    <w:p w14:paraId="7DDABBE3" w14:textId="3437F520" w:rsidR="00065CC2" w:rsidRDefault="00663F7A" w:rsidP="00663F7A">
      <w:pPr>
        <w:pStyle w:val="Geenafstand"/>
        <w:rPr>
          <w:rFonts w:ascii="Arial" w:hAnsi="Arial" w:cs="Arial"/>
          <w:sz w:val="24"/>
          <w:szCs w:val="24"/>
        </w:rPr>
      </w:pPr>
      <w:r w:rsidRPr="00065CC2">
        <w:rPr>
          <w:rFonts w:ascii="Arial" w:hAnsi="Arial" w:cs="Arial"/>
          <w:sz w:val="24"/>
          <w:szCs w:val="24"/>
        </w:rPr>
        <w:t>Stap 1</w:t>
      </w:r>
      <w:r w:rsidRPr="00065CC2">
        <w:rPr>
          <w:rFonts w:ascii="Arial" w:hAnsi="Arial" w:cs="Arial"/>
          <w:sz w:val="24"/>
          <w:szCs w:val="24"/>
        </w:rPr>
        <w:tab/>
      </w:r>
      <w:r w:rsidR="00065CC2">
        <w:rPr>
          <w:rFonts w:ascii="Arial" w:hAnsi="Arial" w:cs="Arial"/>
          <w:sz w:val="24"/>
          <w:szCs w:val="24"/>
        </w:rPr>
        <w:tab/>
        <w:t>Kies een patroon voor jouw kruidenpotje.</w:t>
      </w:r>
    </w:p>
    <w:p w14:paraId="44F57798" w14:textId="0B17C08F" w:rsidR="00065CC2" w:rsidRDefault="00065CC2" w:rsidP="00663F7A">
      <w:pPr>
        <w:pStyle w:val="Geenafstand"/>
        <w:rPr>
          <w:rFonts w:ascii="Arial" w:hAnsi="Arial" w:cs="Arial"/>
          <w:sz w:val="24"/>
          <w:szCs w:val="24"/>
        </w:rPr>
      </w:pPr>
    </w:p>
    <w:p w14:paraId="2942D344" w14:textId="77777777" w:rsidR="008E2601" w:rsidRDefault="008E2601" w:rsidP="00663F7A">
      <w:pPr>
        <w:pStyle w:val="Geenafstand"/>
        <w:rPr>
          <w:rFonts w:ascii="Arial" w:hAnsi="Arial" w:cs="Arial"/>
          <w:sz w:val="24"/>
          <w:szCs w:val="24"/>
        </w:rPr>
      </w:pPr>
    </w:p>
    <w:p w14:paraId="7A57949D" w14:textId="69E75618" w:rsidR="00663F7A" w:rsidRPr="00065CC2" w:rsidRDefault="00065CC2" w:rsidP="00663F7A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Stap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63F7A" w:rsidRPr="00065CC2">
        <w:rPr>
          <w:rFonts w:ascii="Arial" w:hAnsi="Arial" w:cs="Arial"/>
          <w:sz w:val="24"/>
          <w:szCs w:val="24"/>
        </w:rPr>
        <w:t>Maak het kruidenpotje stofvrij en schoon.</w:t>
      </w:r>
    </w:p>
    <w:p w14:paraId="160307C1" w14:textId="03AF9CB7" w:rsidR="00663F7A" w:rsidRDefault="00663F7A" w:rsidP="00663F7A">
      <w:pPr>
        <w:pStyle w:val="Geenafstand"/>
        <w:rPr>
          <w:rFonts w:ascii="Arial" w:hAnsi="Arial" w:cs="Arial"/>
          <w:sz w:val="24"/>
          <w:szCs w:val="24"/>
        </w:rPr>
      </w:pPr>
    </w:p>
    <w:p w14:paraId="031BD720" w14:textId="77777777" w:rsidR="008E2601" w:rsidRPr="00065CC2" w:rsidRDefault="008E2601" w:rsidP="00663F7A">
      <w:pPr>
        <w:pStyle w:val="Geenafstand"/>
        <w:rPr>
          <w:rFonts w:ascii="Arial" w:hAnsi="Arial" w:cs="Arial"/>
          <w:sz w:val="24"/>
          <w:szCs w:val="24"/>
        </w:rPr>
      </w:pPr>
    </w:p>
    <w:p w14:paraId="761572CF" w14:textId="0644697D" w:rsidR="00065CC2" w:rsidRDefault="00663F7A" w:rsidP="00663F7A">
      <w:pPr>
        <w:pStyle w:val="Geenafstand"/>
        <w:rPr>
          <w:rFonts w:ascii="Arial" w:hAnsi="Arial" w:cs="Arial"/>
          <w:sz w:val="24"/>
          <w:szCs w:val="24"/>
        </w:rPr>
      </w:pPr>
      <w:r w:rsidRPr="00065CC2">
        <w:rPr>
          <w:rFonts w:ascii="Arial" w:hAnsi="Arial" w:cs="Arial"/>
          <w:sz w:val="24"/>
          <w:szCs w:val="24"/>
        </w:rPr>
        <w:t xml:space="preserve">Stap </w:t>
      </w:r>
      <w:r w:rsidR="00065CC2">
        <w:rPr>
          <w:rFonts w:ascii="Arial" w:hAnsi="Arial" w:cs="Arial"/>
          <w:sz w:val="24"/>
          <w:szCs w:val="24"/>
        </w:rPr>
        <w:t>3</w:t>
      </w:r>
      <w:r w:rsidR="00065CC2">
        <w:rPr>
          <w:rFonts w:ascii="Arial" w:hAnsi="Arial" w:cs="Arial"/>
          <w:sz w:val="24"/>
          <w:szCs w:val="24"/>
        </w:rPr>
        <w:tab/>
      </w:r>
      <w:r w:rsidRPr="00065CC2">
        <w:rPr>
          <w:rFonts w:ascii="Arial" w:hAnsi="Arial" w:cs="Arial"/>
          <w:sz w:val="24"/>
          <w:szCs w:val="24"/>
        </w:rPr>
        <w:tab/>
        <w:t>Verf de buitenkant van het roodsteen potje.</w:t>
      </w:r>
      <w:r w:rsidR="00065CC2">
        <w:rPr>
          <w:rFonts w:ascii="Arial" w:hAnsi="Arial" w:cs="Arial"/>
          <w:sz w:val="24"/>
          <w:szCs w:val="24"/>
        </w:rPr>
        <w:t xml:space="preserve"> </w:t>
      </w:r>
    </w:p>
    <w:p w14:paraId="1E14C5F1" w14:textId="5E189468" w:rsidR="00065CC2" w:rsidRDefault="00065CC2" w:rsidP="00663F7A">
      <w:pPr>
        <w:pStyle w:val="Geenafstand"/>
        <w:rPr>
          <w:rFonts w:ascii="Arial" w:hAnsi="Arial" w:cs="Arial"/>
          <w:sz w:val="24"/>
          <w:szCs w:val="24"/>
        </w:rPr>
      </w:pPr>
    </w:p>
    <w:p w14:paraId="700232F2" w14:textId="77777777" w:rsidR="008E2601" w:rsidRDefault="008E2601" w:rsidP="00663F7A">
      <w:pPr>
        <w:pStyle w:val="Geenafstand"/>
        <w:rPr>
          <w:rFonts w:ascii="Arial" w:hAnsi="Arial" w:cs="Arial"/>
          <w:sz w:val="24"/>
          <w:szCs w:val="24"/>
        </w:rPr>
      </w:pPr>
    </w:p>
    <w:p w14:paraId="2B97C0CF" w14:textId="35340AE8" w:rsidR="00065CC2" w:rsidRDefault="00065CC2" w:rsidP="00663F7A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Eisen:</w:t>
      </w:r>
    </w:p>
    <w:p w14:paraId="7F3F3440" w14:textId="73631EDA" w:rsidR="00065CC2" w:rsidRDefault="00065CC2" w:rsidP="00F24E7A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Het is duidelijk zichtbaar welk patroon jouw voorbeeldpatroon was. </w:t>
      </w:r>
    </w:p>
    <w:p w14:paraId="06C7F69D" w14:textId="77777777" w:rsidR="00065CC2" w:rsidRDefault="00065CC2" w:rsidP="00F24E7A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Gebruik minimaal 3 verschillende kleuren. </w:t>
      </w:r>
    </w:p>
    <w:p w14:paraId="255C0E2B" w14:textId="2AF4A76E" w:rsidR="00065CC2" w:rsidRDefault="00065CC2" w:rsidP="00065CC2">
      <w:pPr>
        <w:pStyle w:val="Geenafstand"/>
        <w:ind w:left="17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Dit hoeven niet dezelfde kleuren als het voorbeeld te zijn.</w:t>
      </w:r>
    </w:p>
    <w:p w14:paraId="642BA2E4" w14:textId="3CC6B686" w:rsidR="00065CC2" w:rsidRDefault="00065CC2" w:rsidP="00F24E7A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kruidenpotje ziet er verkoopbaar uit.</w:t>
      </w:r>
    </w:p>
    <w:p w14:paraId="7E4E29DB" w14:textId="1F69649A" w:rsidR="00065CC2" w:rsidRDefault="00065CC2" w:rsidP="00663F7A">
      <w:pPr>
        <w:pStyle w:val="Geenafstand"/>
        <w:rPr>
          <w:rFonts w:ascii="Arial" w:hAnsi="Arial" w:cs="Arial"/>
          <w:sz w:val="24"/>
          <w:szCs w:val="24"/>
        </w:rPr>
      </w:pPr>
    </w:p>
    <w:p w14:paraId="294536FF" w14:textId="77777777" w:rsidR="008E2601" w:rsidRDefault="008E2601" w:rsidP="00663F7A">
      <w:pPr>
        <w:pStyle w:val="Geenafstand"/>
        <w:rPr>
          <w:rFonts w:ascii="Arial" w:hAnsi="Arial" w:cs="Arial"/>
          <w:sz w:val="24"/>
          <w:szCs w:val="24"/>
        </w:rPr>
      </w:pPr>
    </w:p>
    <w:p w14:paraId="3FEDD7C6" w14:textId="12E46C47" w:rsidR="00065CC2" w:rsidRDefault="00065CC2" w:rsidP="00663F7A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Stap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Zet het kruidenpotje neer te drogen</w:t>
      </w:r>
      <w:r w:rsidR="00F24E7A">
        <w:rPr>
          <w:rFonts w:ascii="Arial" w:hAnsi="Arial" w:cs="Arial"/>
          <w:sz w:val="24"/>
          <w:szCs w:val="24"/>
        </w:rPr>
        <w:t xml:space="preserve"> en ruim je werkplek netjes op.</w:t>
      </w:r>
    </w:p>
    <w:p w14:paraId="5922086F" w14:textId="77777777" w:rsidR="008E2601" w:rsidRDefault="008E2601" w:rsidP="00065CC2">
      <w:pPr>
        <w:pStyle w:val="Geenafstand"/>
        <w:ind w:left="708" w:firstLine="708"/>
        <w:rPr>
          <w:rFonts w:ascii="Arial" w:hAnsi="Arial" w:cs="Arial"/>
          <w:sz w:val="24"/>
          <w:szCs w:val="24"/>
        </w:rPr>
      </w:pPr>
    </w:p>
    <w:p w14:paraId="6A7DBDA8" w14:textId="77777777" w:rsidR="008E2601" w:rsidRDefault="008E2601" w:rsidP="00065CC2">
      <w:pPr>
        <w:pStyle w:val="Geenafstand"/>
        <w:ind w:left="708" w:firstLine="708"/>
        <w:rPr>
          <w:rFonts w:ascii="Arial" w:hAnsi="Arial" w:cs="Arial"/>
          <w:sz w:val="24"/>
          <w:szCs w:val="24"/>
        </w:rPr>
      </w:pPr>
    </w:p>
    <w:p w14:paraId="06870355" w14:textId="09AA6F55" w:rsidR="00065CC2" w:rsidRDefault="00065CC2" w:rsidP="00065CC2">
      <w:pPr>
        <w:pStyle w:val="Geenafstand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Tip: Zorg ervoor dat je naam onderop het potje staat!</w:t>
      </w:r>
    </w:p>
    <w:p w14:paraId="08EBF208" w14:textId="5EB0C750" w:rsidR="00065CC2" w:rsidRDefault="00065CC2" w:rsidP="00065CC2">
      <w:pPr>
        <w:pStyle w:val="Geenafstand"/>
        <w:rPr>
          <w:rFonts w:ascii="Arial" w:hAnsi="Arial" w:cs="Arial"/>
          <w:sz w:val="24"/>
          <w:szCs w:val="24"/>
        </w:rPr>
      </w:pPr>
    </w:p>
    <w:p w14:paraId="3EDB40EC" w14:textId="7C56770C" w:rsidR="00065CC2" w:rsidRDefault="00065C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26A7CA8" w14:textId="1A9E9579" w:rsidR="008E2601" w:rsidRDefault="008E2601" w:rsidP="008E2601">
      <w:pPr>
        <w:pStyle w:val="Kop1"/>
      </w:pPr>
      <w:r>
        <w:lastRenderedPageBreak/>
        <w:t>Opdracht 2</w:t>
      </w:r>
      <w:r>
        <w:tab/>
        <w:t>Kruiden zaaien</w:t>
      </w:r>
    </w:p>
    <w:p w14:paraId="50D904D1" w14:textId="309AB92B" w:rsidR="008E2601" w:rsidRDefault="008E2601" w:rsidP="008E2601">
      <w:pPr>
        <w:pStyle w:val="Geenafstand"/>
      </w:pPr>
    </w:p>
    <w:p w14:paraId="3ABE6809" w14:textId="74E1D58E" w:rsidR="008E2601" w:rsidRDefault="008E2601" w:rsidP="008E2601">
      <w:pPr>
        <w:pStyle w:val="Geenafstand"/>
        <w:rPr>
          <w:noProof/>
        </w:rPr>
      </w:pPr>
      <w:r>
        <w:rPr>
          <w:noProof/>
        </w:rPr>
        <w:drawing>
          <wp:inline distT="0" distB="0" distL="0" distR="0" wp14:anchorId="003EEC28" wp14:editId="269F19A3">
            <wp:extent cx="5734050" cy="2390775"/>
            <wp:effectExtent l="0" t="0" r="0" b="9525"/>
            <wp:docPr id="1" name="Afbeelding 1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elateerde afbeeld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35" b="22160"/>
                    <a:stretch/>
                  </pic:blipFill>
                  <pic:spPr bwMode="auto">
                    <a:xfrm>
                      <a:off x="0" y="0"/>
                      <a:ext cx="57340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81CC22" w14:textId="40A7431A" w:rsidR="008E2601" w:rsidRPr="009678DD" w:rsidRDefault="008E2601" w:rsidP="009678DD">
      <w:pPr>
        <w:pStyle w:val="Geenafstand"/>
        <w:rPr>
          <w:rFonts w:ascii="Arial" w:hAnsi="Arial" w:cs="Arial"/>
          <w:sz w:val="24"/>
          <w:szCs w:val="24"/>
        </w:rPr>
      </w:pPr>
    </w:p>
    <w:p w14:paraId="6BC621D2" w14:textId="77777777" w:rsidR="009678DD" w:rsidRPr="009678DD" w:rsidRDefault="009678DD" w:rsidP="009678DD">
      <w:pPr>
        <w:pStyle w:val="Geenafstand"/>
        <w:rPr>
          <w:rFonts w:ascii="Arial" w:hAnsi="Arial" w:cs="Arial"/>
          <w:sz w:val="24"/>
          <w:szCs w:val="24"/>
        </w:rPr>
      </w:pPr>
    </w:p>
    <w:p w14:paraId="3D44F871" w14:textId="21B4D375" w:rsidR="009678DD" w:rsidRDefault="008E2601" w:rsidP="009678DD">
      <w:pPr>
        <w:pStyle w:val="Geenafstand"/>
        <w:rPr>
          <w:rFonts w:ascii="Arial" w:hAnsi="Arial" w:cs="Arial"/>
          <w:sz w:val="24"/>
          <w:szCs w:val="24"/>
        </w:rPr>
      </w:pPr>
      <w:r w:rsidRPr="009678DD">
        <w:rPr>
          <w:rFonts w:ascii="Arial" w:hAnsi="Arial" w:cs="Arial"/>
          <w:sz w:val="24"/>
          <w:szCs w:val="24"/>
        </w:rPr>
        <w:t>Stap 1</w:t>
      </w:r>
      <w:r w:rsidRPr="009678DD">
        <w:rPr>
          <w:rFonts w:ascii="Arial" w:hAnsi="Arial" w:cs="Arial"/>
          <w:sz w:val="24"/>
          <w:szCs w:val="24"/>
        </w:rPr>
        <w:tab/>
      </w:r>
      <w:r w:rsidRPr="009678DD">
        <w:rPr>
          <w:rFonts w:ascii="Arial" w:hAnsi="Arial" w:cs="Arial"/>
          <w:sz w:val="24"/>
          <w:szCs w:val="24"/>
        </w:rPr>
        <w:tab/>
        <w:t>Maak een handleiding voor het zaaien</w:t>
      </w:r>
      <w:r w:rsidR="009678DD">
        <w:rPr>
          <w:rFonts w:ascii="Arial" w:hAnsi="Arial" w:cs="Arial"/>
          <w:sz w:val="24"/>
          <w:szCs w:val="24"/>
        </w:rPr>
        <w:t>.</w:t>
      </w:r>
    </w:p>
    <w:p w14:paraId="1974B44A" w14:textId="1245ADB4" w:rsidR="009678DD" w:rsidRDefault="009678DD" w:rsidP="009678DD">
      <w:pPr>
        <w:pStyle w:val="Geenafstand"/>
        <w:rPr>
          <w:rFonts w:ascii="Arial" w:hAnsi="Arial" w:cs="Arial"/>
          <w:sz w:val="24"/>
          <w:szCs w:val="24"/>
        </w:rPr>
      </w:pPr>
    </w:p>
    <w:p w14:paraId="16258173" w14:textId="77777777" w:rsidR="009678DD" w:rsidRDefault="009678DD" w:rsidP="009678DD">
      <w:pPr>
        <w:pStyle w:val="Geenafstand"/>
        <w:rPr>
          <w:rFonts w:ascii="Arial" w:hAnsi="Arial" w:cs="Arial"/>
          <w:sz w:val="24"/>
          <w:szCs w:val="24"/>
        </w:rPr>
      </w:pPr>
    </w:p>
    <w:p w14:paraId="0ED4BC3A" w14:textId="6FB6D027" w:rsidR="009678DD" w:rsidRPr="009678DD" w:rsidRDefault="009678DD" w:rsidP="00F24E7A">
      <w:pPr>
        <w:pStyle w:val="Geenafstand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 de volgende pagina vindt je een tabel voor je handleiding.</w:t>
      </w:r>
    </w:p>
    <w:p w14:paraId="3B34C35B" w14:textId="3120F1AB" w:rsidR="008E2601" w:rsidRPr="009678DD" w:rsidRDefault="008E2601" w:rsidP="00F24E7A">
      <w:pPr>
        <w:pStyle w:val="Geenafstand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678DD">
        <w:rPr>
          <w:rFonts w:ascii="Arial" w:hAnsi="Arial" w:cs="Arial"/>
          <w:sz w:val="24"/>
          <w:szCs w:val="24"/>
        </w:rPr>
        <w:t xml:space="preserve">Schrijf stap voor stap op hoe jij de kruiden gaat zaaien. </w:t>
      </w:r>
    </w:p>
    <w:p w14:paraId="2F928C0D" w14:textId="77777777" w:rsidR="008E2601" w:rsidRPr="009678DD" w:rsidRDefault="008E2601" w:rsidP="009678DD">
      <w:pPr>
        <w:pStyle w:val="Geenafstand"/>
        <w:rPr>
          <w:rFonts w:ascii="Arial" w:hAnsi="Arial" w:cs="Arial"/>
          <w:sz w:val="24"/>
          <w:szCs w:val="24"/>
        </w:rPr>
      </w:pPr>
    </w:p>
    <w:p w14:paraId="2F557968" w14:textId="77777777" w:rsidR="009678DD" w:rsidRPr="009678DD" w:rsidRDefault="009678DD" w:rsidP="009678DD">
      <w:pPr>
        <w:pStyle w:val="Geenafstand"/>
        <w:rPr>
          <w:rFonts w:ascii="Arial" w:hAnsi="Arial" w:cs="Arial"/>
          <w:sz w:val="24"/>
          <w:szCs w:val="24"/>
        </w:rPr>
      </w:pPr>
    </w:p>
    <w:p w14:paraId="223E2821" w14:textId="7FFD247F" w:rsidR="009678DD" w:rsidRDefault="009678DD" w:rsidP="009678DD">
      <w:pPr>
        <w:pStyle w:val="Geenafstand"/>
        <w:rPr>
          <w:rFonts w:ascii="Arial" w:hAnsi="Arial" w:cs="Arial"/>
          <w:sz w:val="24"/>
          <w:szCs w:val="24"/>
        </w:rPr>
      </w:pPr>
      <w:r w:rsidRPr="009678DD">
        <w:rPr>
          <w:rFonts w:ascii="Arial" w:hAnsi="Arial" w:cs="Arial"/>
          <w:sz w:val="24"/>
          <w:szCs w:val="24"/>
        </w:rPr>
        <w:t>Stap 2</w:t>
      </w:r>
      <w:r w:rsidRPr="009678DD">
        <w:rPr>
          <w:rFonts w:ascii="Arial" w:hAnsi="Arial" w:cs="Arial"/>
          <w:sz w:val="24"/>
          <w:szCs w:val="24"/>
        </w:rPr>
        <w:tab/>
      </w:r>
      <w:r w:rsidRPr="009678DD">
        <w:rPr>
          <w:rFonts w:ascii="Arial" w:hAnsi="Arial" w:cs="Arial"/>
          <w:sz w:val="24"/>
          <w:szCs w:val="24"/>
        </w:rPr>
        <w:tab/>
        <w:t>Zaai zoals je het geleerd hebt in de daarvoor bestemde potjes.</w:t>
      </w:r>
    </w:p>
    <w:p w14:paraId="2D6E1453" w14:textId="730E751D" w:rsidR="00F24E7A" w:rsidRDefault="00F24E7A" w:rsidP="009678DD">
      <w:pPr>
        <w:pStyle w:val="Geenafstand"/>
        <w:rPr>
          <w:rFonts w:ascii="Arial" w:hAnsi="Arial" w:cs="Arial"/>
          <w:sz w:val="24"/>
          <w:szCs w:val="24"/>
        </w:rPr>
      </w:pPr>
    </w:p>
    <w:p w14:paraId="0CAFC5E3" w14:textId="4E473BC1" w:rsidR="00F24E7A" w:rsidRDefault="00F24E7A" w:rsidP="009678DD">
      <w:pPr>
        <w:pStyle w:val="Geenafstand"/>
        <w:rPr>
          <w:rFonts w:ascii="Arial" w:hAnsi="Arial" w:cs="Arial"/>
          <w:sz w:val="24"/>
          <w:szCs w:val="24"/>
        </w:rPr>
      </w:pPr>
    </w:p>
    <w:p w14:paraId="1DCC2DFD" w14:textId="650DBFD8" w:rsidR="00F24E7A" w:rsidRPr="009678DD" w:rsidRDefault="00F24E7A" w:rsidP="009678DD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Stap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Ruim je werkplek netjes op.</w:t>
      </w:r>
    </w:p>
    <w:p w14:paraId="48556DA3" w14:textId="699C3753" w:rsidR="009678DD" w:rsidRPr="009678DD" w:rsidRDefault="009678DD" w:rsidP="009678DD">
      <w:pPr>
        <w:pStyle w:val="Geenafstand"/>
        <w:rPr>
          <w:rFonts w:ascii="Arial" w:hAnsi="Arial" w:cs="Arial"/>
          <w:sz w:val="24"/>
          <w:szCs w:val="24"/>
        </w:rPr>
      </w:pPr>
      <w:r w:rsidRPr="009678DD">
        <w:rPr>
          <w:rFonts w:ascii="Arial" w:hAnsi="Arial" w:cs="Arial"/>
          <w:sz w:val="24"/>
          <w:szCs w:val="24"/>
        </w:rPr>
        <w:br w:type="page"/>
      </w:r>
    </w:p>
    <w:p w14:paraId="18F64570" w14:textId="635944F3" w:rsidR="008E2601" w:rsidRPr="009678DD" w:rsidRDefault="009678DD" w:rsidP="009678DD">
      <w:pPr>
        <w:pStyle w:val="Geenafstand"/>
        <w:rPr>
          <w:rFonts w:ascii="Arial" w:hAnsi="Arial" w:cs="Arial"/>
          <w:b/>
          <w:bCs/>
          <w:sz w:val="24"/>
          <w:szCs w:val="24"/>
        </w:rPr>
      </w:pPr>
      <w:r w:rsidRPr="009678DD">
        <w:rPr>
          <w:rFonts w:ascii="Arial" w:hAnsi="Arial" w:cs="Arial"/>
          <w:b/>
          <w:bCs/>
          <w:sz w:val="24"/>
          <w:szCs w:val="24"/>
        </w:rPr>
        <w:lastRenderedPageBreak/>
        <w:t>Handleiding zaaien</w:t>
      </w:r>
    </w:p>
    <w:p w14:paraId="72B6FBA3" w14:textId="09571DAA" w:rsidR="009678DD" w:rsidRDefault="009678DD" w:rsidP="009678DD">
      <w:pPr>
        <w:pStyle w:val="Geenafstand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9678DD" w14:paraId="30B7F3CF" w14:textId="77777777" w:rsidTr="009678DD">
        <w:tc>
          <w:tcPr>
            <w:tcW w:w="5098" w:type="dxa"/>
            <w:shd w:val="clear" w:color="auto" w:fill="D9D9D9" w:themeFill="background1" w:themeFillShade="D9"/>
          </w:tcPr>
          <w:p w14:paraId="6DB59358" w14:textId="77777777" w:rsidR="009678DD" w:rsidRPr="008E2601" w:rsidRDefault="009678DD" w:rsidP="00D2519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8E2601">
              <w:rPr>
                <w:rFonts w:ascii="Arial" w:hAnsi="Arial" w:cs="Arial"/>
                <w:sz w:val="24"/>
                <w:szCs w:val="24"/>
              </w:rPr>
              <w:t xml:space="preserve">Stap </w:t>
            </w:r>
          </w:p>
        </w:tc>
        <w:tc>
          <w:tcPr>
            <w:tcW w:w="3964" w:type="dxa"/>
            <w:shd w:val="clear" w:color="auto" w:fill="D9D9D9" w:themeFill="background1" w:themeFillShade="D9"/>
          </w:tcPr>
          <w:p w14:paraId="69E27BE5" w14:textId="77777777" w:rsidR="009678DD" w:rsidRPr="008E2601" w:rsidRDefault="009678DD" w:rsidP="00D2519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Benodigdheden</w:t>
            </w:r>
          </w:p>
        </w:tc>
      </w:tr>
      <w:tr w:rsidR="009678DD" w14:paraId="58FAE808" w14:textId="77777777" w:rsidTr="009678DD">
        <w:tc>
          <w:tcPr>
            <w:tcW w:w="5098" w:type="dxa"/>
          </w:tcPr>
          <w:p w14:paraId="1C110A18" w14:textId="77777777" w:rsidR="009678DD" w:rsidRPr="008E2601" w:rsidRDefault="009678DD" w:rsidP="00D2519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54BCEF8B" w14:textId="77777777" w:rsidR="009678DD" w:rsidRDefault="009678DD" w:rsidP="00D2519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6F3E8381" w14:textId="77777777" w:rsidR="009678DD" w:rsidRDefault="009678DD" w:rsidP="00D2519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4C47EE2A" w14:textId="77777777" w:rsidR="009678DD" w:rsidRPr="008E2601" w:rsidRDefault="009678DD" w:rsidP="00D2519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4" w:type="dxa"/>
          </w:tcPr>
          <w:p w14:paraId="7E88964C" w14:textId="77777777" w:rsidR="009678DD" w:rsidRPr="008E2601" w:rsidRDefault="009678DD" w:rsidP="00D2519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8DD" w14:paraId="3D62E831" w14:textId="77777777" w:rsidTr="009678DD">
        <w:tc>
          <w:tcPr>
            <w:tcW w:w="5098" w:type="dxa"/>
          </w:tcPr>
          <w:p w14:paraId="2CA44FA7" w14:textId="77777777" w:rsidR="009678DD" w:rsidRDefault="009678DD" w:rsidP="00D2519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36907DDB" w14:textId="77777777" w:rsidR="009678DD" w:rsidRPr="008E2601" w:rsidRDefault="009678DD" w:rsidP="00D2519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6038F946" w14:textId="77777777" w:rsidR="009678DD" w:rsidRDefault="009678DD" w:rsidP="00D2519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04BFCD8C" w14:textId="77777777" w:rsidR="009678DD" w:rsidRPr="008E2601" w:rsidRDefault="009678DD" w:rsidP="00D2519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4" w:type="dxa"/>
          </w:tcPr>
          <w:p w14:paraId="4D3D228A" w14:textId="77777777" w:rsidR="009678DD" w:rsidRPr="008E2601" w:rsidRDefault="009678DD" w:rsidP="00D2519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8DD" w14:paraId="3C2CB662" w14:textId="77777777" w:rsidTr="009678DD">
        <w:tc>
          <w:tcPr>
            <w:tcW w:w="5098" w:type="dxa"/>
          </w:tcPr>
          <w:p w14:paraId="16727466" w14:textId="77777777" w:rsidR="009678DD" w:rsidRDefault="009678DD" w:rsidP="00D2519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3FE8234E" w14:textId="77777777" w:rsidR="009678DD" w:rsidRDefault="009678DD" w:rsidP="00D2519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479F2E4B" w14:textId="77777777" w:rsidR="009678DD" w:rsidRPr="008E2601" w:rsidRDefault="009678DD" w:rsidP="00D2519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40BFCD9C" w14:textId="77777777" w:rsidR="009678DD" w:rsidRPr="008E2601" w:rsidRDefault="009678DD" w:rsidP="00D2519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4" w:type="dxa"/>
          </w:tcPr>
          <w:p w14:paraId="193FB5C3" w14:textId="77777777" w:rsidR="009678DD" w:rsidRPr="008E2601" w:rsidRDefault="009678DD" w:rsidP="00D2519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8DD" w14:paraId="1CE597D9" w14:textId="77777777" w:rsidTr="009678DD">
        <w:tc>
          <w:tcPr>
            <w:tcW w:w="5098" w:type="dxa"/>
          </w:tcPr>
          <w:p w14:paraId="1A5D9E74" w14:textId="77777777" w:rsidR="009678DD" w:rsidRPr="008E2601" w:rsidRDefault="009678DD" w:rsidP="00D2519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14947B3F" w14:textId="77777777" w:rsidR="009678DD" w:rsidRDefault="009678DD" w:rsidP="00D2519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1F48CEB8" w14:textId="77777777" w:rsidR="009678DD" w:rsidRDefault="009678DD" w:rsidP="00D2519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472F307A" w14:textId="77777777" w:rsidR="009678DD" w:rsidRPr="008E2601" w:rsidRDefault="009678DD" w:rsidP="00D2519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4" w:type="dxa"/>
          </w:tcPr>
          <w:p w14:paraId="786384AB" w14:textId="77777777" w:rsidR="009678DD" w:rsidRPr="008E2601" w:rsidRDefault="009678DD" w:rsidP="00D2519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8DD" w14:paraId="637CC16C" w14:textId="77777777" w:rsidTr="009678DD">
        <w:tc>
          <w:tcPr>
            <w:tcW w:w="5098" w:type="dxa"/>
          </w:tcPr>
          <w:p w14:paraId="2EFF1FE6" w14:textId="77777777" w:rsidR="009678DD" w:rsidRDefault="009678DD" w:rsidP="00D2519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0C7779A6" w14:textId="77777777" w:rsidR="009678DD" w:rsidRDefault="009678DD" w:rsidP="00D2519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5E828688" w14:textId="77777777" w:rsidR="009678DD" w:rsidRPr="008E2601" w:rsidRDefault="009678DD" w:rsidP="00D2519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506FF635" w14:textId="77777777" w:rsidR="009678DD" w:rsidRPr="008E2601" w:rsidRDefault="009678DD" w:rsidP="00D2519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4" w:type="dxa"/>
          </w:tcPr>
          <w:p w14:paraId="7245312F" w14:textId="77777777" w:rsidR="009678DD" w:rsidRPr="008E2601" w:rsidRDefault="009678DD" w:rsidP="00D2519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8DD" w14:paraId="1EFAD7C7" w14:textId="77777777" w:rsidTr="009678DD">
        <w:tc>
          <w:tcPr>
            <w:tcW w:w="5098" w:type="dxa"/>
          </w:tcPr>
          <w:p w14:paraId="4415350F" w14:textId="77777777" w:rsidR="009678DD" w:rsidRPr="008E2601" w:rsidRDefault="009678DD" w:rsidP="00D2519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7CA15EB5" w14:textId="77777777" w:rsidR="009678DD" w:rsidRDefault="009678DD" w:rsidP="00D2519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55BB32EC" w14:textId="77777777" w:rsidR="009678DD" w:rsidRDefault="009678DD" w:rsidP="00D2519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099D7A9A" w14:textId="77777777" w:rsidR="009678DD" w:rsidRPr="008E2601" w:rsidRDefault="009678DD" w:rsidP="00D2519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4" w:type="dxa"/>
          </w:tcPr>
          <w:p w14:paraId="79752AE0" w14:textId="77777777" w:rsidR="009678DD" w:rsidRPr="008E2601" w:rsidRDefault="009678DD" w:rsidP="00D2519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8DD" w14:paraId="0F0E3D42" w14:textId="77777777" w:rsidTr="009678DD">
        <w:tc>
          <w:tcPr>
            <w:tcW w:w="5098" w:type="dxa"/>
          </w:tcPr>
          <w:p w14:paraId="18349F46" w14:textId="77777777" w:rsidR="009678DD" w:rsidRPr="008E2601" w:rsidRDefault="009678DD" w:rsidP="00D2519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35CEF9D3" w14:textId="77777777" w:rsidR="009678DD" w:rsidRDefault="009678DD" w:rsidP="00D2519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6052F2BC" w14:textId="77777777" w:rsidR="009678DD" w:rsidRDefault="009678DD" w:rsidP="00D2519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69370364" w14:textId="77777777" w:rsidR="009678DD" w:rsidRPr="008E2601" w:rsidRDefault="009678DD" w:rsidP="00D2519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4" w:type="dxa"/>
          </w:tcPr>
          <w:p w14:paraId="7E89FF25" w14:textId="77777777" w:rsidR="009678DD" w:rsidRPr="008E2601" w:rsidRDefault="009678DD" w:rsidP="00D2519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8DD" w14:paraId="336F8A4B" w14:textId="77777777" w:rsidTr="009678DD">
        <w:tc>
          <w:tcPr>
            <w:tcW w:w="5098" w:type="dxa"/>
          </w:tcPr>
          <w:p w14:paraId="3050C88C" w14:textId="77777777" w:rsidR="009678DD" w:rsidRDefault="009678DD" w:rsidP="00D2519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262A65D9" w14:textId="77777777" w:rsidR="009678DD" w:rsidRDefault="009678DD" w:rsidP="00D2519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4391F825" w14:textId="77777777" w:rsidR="009678DD" w:rsidRDefault="009678DD" w:rsidP="00D2519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51E973C4" w14:textId="77777777" w:rsidR="009678DD" w:rsidRPr="008E2601" w:rsidRDefault="009678DD" w:rsidP="00D2519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4" w:type="dxa"/>
          </w:tcPr>
          <w:p w14:paraId="040AF542" w14:textId="77777777" w:rsidR="009678DD" w:rsidRPr="008E2601" w:rsidRDefault="009678DD" w:rsidP="00D2519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8DD" w14:paraId="0EF9E315" w14:textId="77777777" w:rsidTr="009678DD">
        <w:tc>
          <w:tcPr>
            <w:tcW w:w="5098" w:type="dxa"/>
          </w:tcPr>
          <w:p w14:paraId="6590D074" w14:textId="77777777" w:rsidR="009678DD" w:rsidRDefault="009678DD" w:rsidP="00D2519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4CD6AF77" w14:textId="77777777" w:rsidR="009678DD" w:rsidRDefault="009678DD" w:rsidP="00D2519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667BCF05" w14:textId="77777777" w:rsidR="009678DD" w:rsidRDefault="009678DD" w:rsidP="00D2519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2EBA9F8B" w14:textId="63163854" w:rsidR="009678DD" w:rsidRDefault="009678DD" w:rsidP="00D2519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4" w:type="dxa"/>
          </w:tcPr>
          <w:p w14:paraId="488770A9" w14:textId="77777777" w:rsidR="009678DD" w:rsidRPr="008E2601" w:rsidRDefault="009678DD" w:rsidP="00D2519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8DD" w14:paraId="197E87ED" w14:textId="77777777" w:rsidTr="009678DD">
        <w:tc>
          <w:tcPr>
            <w:tcW w:w="5098" w:type="dxa"/>
          </w:tcPr>
          <w:p w14:paraId="4DDED007" w14:textId="77777777" w:rsidR="009678DD" w:rsidRDefault="009678DD" w:rsidP="00D2519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5218476C" w14:textId="77777777" w:rsidR="009678DD" w:rsidRDefault="009678DD" w:rsidP="00D2519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1D083E9D" w14:textId="77777777" w:rsidR="009678DD" w:rsidRDefault="009678DD" w:rsidP="00D2519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17A81F6D" w14:textId="0878CAC9" w:rsidR="009678DD" w:rsidRDefault="009678DD" w:rsidP="00D2519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4" w:type="dxa"/>
          </w:tcPr>
          <w:p w14:paraId="27CA5DD5" w14:textId="77777777" w:rsidR="009678DD" w:rsidRPr="008E2601" w:rsidRDefault="009678DD" w:rsidP="00D2519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8DD" w14:paraId="5FC3FAD1" w14:textId="77777777" w:rsidTr="009678DD">
        <w:tc>
          <w:tcPr>
            <w:tcW w:w="5098" w:type="dxa"/>
          </w:tcPr>
          <w:p w14:paraId="4644C574" w14:textId="77777777" w:rsidR="009678DD" w:rsidRDefault="009678DD" w:rsidP="00D2519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4" w:type="dxa"/>
          </w:tcPr>
          <w:p w14:paraId="72E02DA5" w14:textId="77777777" w:rsidR="009678DD" w:rsidRDefault="009678DD" w:rsidP="00D2519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534F75D9" w14:textId="77777777" w:rsidR="009678DD" w:rsidRDefault="009678DD" w:rsidP="00D2519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16C39F5B" w14:textId="77777777" w:rsidR="009678DD" w:rsidRDefault="009678DD" w:rsidP="00D2519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5757D645" w14:textId="2A68EFC8" w:rsidR="009678DD" w:rsidRPr="008E2601" w:rsidRDefault="009678DD" w:rsidP="00D2519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19C55E" w14:textId="77777777" w:rsidR="009678DD" w:rsidRPr="009678DD" w:rsidRDefault="009678DD" w:rsidP="009678DD">
      <w:pPr>
        <w:pStyle w:val="Geenafstand"/>
        <w:rPr>
          <w:rFonts w:ascii="Arial" w:hAnsi="Arial" w:cs="Arial"/>
          <w:sz w:val="24"/>
          <w:szCs w:val="24"/>
        </w:rPr>
      </w:pPr>
    </w:p>
    <w:sectPr w:rsidR="009678DD" w:rsidRPr="009678D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ED63C" w14:textId="77777777" w:rsidR="002B15F1" w:rsidRDefault="002B15F1" w:rsidP="00F24E7A">
      <w:pPr>
        <w:spacing w:after="0" w:line="240" w:lineRule="auto"/>
      </w:pPr>
      <w:r>
        <w:separator/>
      </w:r>
    </w:p>
  </w:endnote>
  <w:endnote w:type="continuationSeparator" w:id="0">
    <w:p w14:paraId="52DFF825" w14:textId="77777777" w:rsidR="002B15F1" w:rsidRDefault="002B15F1" w:rsidP="00F24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Yu Gothic UI"/>
    <w:charset w:val="80"/>
    <w:family w:val="auto"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057187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08F14D5E" w14:textId="0AD39382" w:rsidR="00F24E7A" w:rsidRPr="00F24E7A" w:rsidRDefault="00F24E7A">
        <w:pPr>
          <w:pStyle w:val="Voettekst"/>
          <w:jc w:val="right"/>
          <w:rPr>
            <w:rFonts w:ascii="Arial" w:hAnsi="Arial" w:cs="Arial"/>
            <w:sz w:val="24"/>
            <w:szCs w:val="24"/>
          </w:rPr>
        </w:pPr>
        <w:r w:rsidRPr="00F24E7A">
          <w:rPr>
            <w:rFonts w:ascii="Arial" w:hAnsi="Arial" w:cs="Arial"/>
            <w:sz w:val="24"/>
            <w:szCs w:val="24"/>
          </w:rPr>
          <w:fldChar w:fldCharType="begin"/>
        </w:r>
        <w:r w:rsidRPr="00F24E7A">
          <w:rPr>
            <w:rFonts w:ascii="Arial" w:hAnsi="Arial" w:cs="Arial"/>
            <w:sz w:val="24"/>
            <w:szCs w:val="24"/>
          </w:rPr>
          <w:instrText>PAGE   \* MERGEFORMAT</w:instrText>
        </w:r>
        <w:r w:rsidRPr="00F24E7A">
          <w:rPr>
            <w:rFonts w:ascii="Arial" w:hAnsi="Arial" w:cs="Arial"/>
            <w:sz w:val="24"/>
            <w:szCs w:val="24"/>
          </w:rPr>
          <w:fldChar w:fldCharType="separate"/>
        </w:r>
        <w:r w:rsidRPr="00F24E7A">
          <w:rPr>
            <w:rFonts w:ascii="Arial" w:hAnsi="Arial" w:cs="Arial"/>
            <w:sz w:val="24"/>
            <w:szCs w:val="24"/>
          </w:rPr>
          <w:t>2</w:t>
        </w:r>
        <w:r w:rsidRPr="00F24E7A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23B2CD15" w14:textId="77777777" w:rsidR="00F24E7A" w:rsidRDefault="00F24E7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EC9B5" w14:textId="77777777" w:rsidR="002B15F1" w:rsidRDefault="002B15F1" w:rsidP="00F24E7A">
      <w:pPr>
        <w:spacing w:after="0" w:line="240" w:lineRule="auto"/>
      </w:pPr>
      <w:r>
        <w:separator/>
      </w:r>
    </w:p>
  </w:footnote>
  <w:footnote w:type="continuationSeparator" w:id="0">
    <w:p w14:paraId="3FC2C32A" w14:textId="77777777" w:rsidR="002B15F1" w:rsidRDefault="002B15F1" w:rsidP="00F24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211A2"/>
    <w:multiLevelType w:val="hybridMultilevel"/>
    <w:tmpl w:val="3BCEC9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43A9B"/>
    <w:multiLevelType w:val="hybridMultilevel"/>
    <w:tmpl w:val="088C30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51451"/>
    <w:multiLevelType w:val="hybridMultilevel"/>
    <w:tmpl w:val="59880D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CA7681"/>
    <w:multiLevelType w:val="hybridMultilevel"/>
    <w:tmpl w:val="161A5460"/>
    <w:lvl w:ilvl="0" w:tplc="E9D89434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6291154E"/>
    <w:multiLevelType w:val="hybridMultilevel"/>
    <w:tmpl w:val="3BCEC9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C5FCE"/>
    <w:multiLevelType w:val="hybridMultilevel"/>
    <w:tmpl w:val="3AB23C64"/>
    <w:lvl w:ilvl="0" w:tplc="0413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BD3"/>
    <w:rsid w:val="00004274"/>
    <w:rsid w:val="000538BF"/>
    <w:rsid w:val="00065CC2"/>
    <w:rsid w:val="00071041"/>
    <w:rsid w:val="000B4F26"/>
    <w:rsid w:val="0010598B"/>
    <w:rsid w:val="00117539"/>
    <w:rsid w:val="0013213A"/>
    <w:rsid w:val="002369A3"/>
    <w:rsid w:val="002712E7"/>
    <w:rsid w:val="00271C75"/>
    <w:rsid w:val="00283386"/>
    <w:rsid w:val="002A241D"/>
    <w:rsid w:val="002B15F1"/>
    <w:rsid w:val="00387FA0"/>
    <w:rsid w:val="003F7410"/>
    <w:rsid w:val="004819D3"/>
    <w:rsid w:val="0048270A"/>
    <w:rsid w:val="004C6BD3"/>
    <w:rsid w:val="00503639"/>
    <w:rsid w:val="005729C4"/>
    <w:rsid w:val="005A1ED2"/>
    <w:rsid w:val="005E1279"/>
    <w:rsid w:val="00663F7A"/>
    <w:rsid w:val="006E299C"/>
    <w:rsid w:val="006F358D"/>
    <w:rsid w:val="007C3323"/>
    <w:rsid w:val="007C7302"/>
    <w:rsid w:val="007F08EF"/>
    <w:rsid w:val="00832BAB"/>
    <w:rsid w:val="008354E7"/>
    <w:rsid w:val="00893038"/>
    <w:rsid w:val="008E2601"/>
    <w:rsid w:val="00912F16"/>
    <w:rsid w:val="00915DA1"/>
    <w:rsid w:val="00953012"/>
    <w:rsid w:val="009678DD"/>
    <w:rsid w:val="009F2940"/>
    <w:rsid w:val="00A23AC6"/>
    <w:rsid w:val="00A32C13"/>
    <w:rsid w:val="00A433CC"/>
    <w:rsid w:val="00A5487F"/>
    <w:rsid w:val="00A65D73"/>
    <w:rsid w:val="00AD2CDC"/>
    <w:rsid w:val="00AF642F"/>
    <w:rsid w:val="00B33EB3"/>
    <w:rsid w:val="00B4048A"/>
    <w:rsid w:val="00B42443"/>
    <w:rsid w:val="00BD7455"/>
    <w:rsid w:val="00BD7DD0"/>
    <w:rsid w:val="00C27063"/>
    <w:rsid w:val="00C84602"/>
    <w:rsid w:val="00CB7069"/>
    <w:rsid w:val="00D0039E"/>
    <w:rsid w:val="00D55C17"/>
    <w:rsid w:val="00DA27D3"/>
    <w:rsid w:val="00DB13C3"/>
    <w:rsid w:val="00DD7918"/>
    <w:rsid w:val="00DE7E1F"/>
    <w:rsid w:val="00E25135"/>
    <w:rsid w:val="00E3738D"/>
    <w:rsid w:val="00E8690A"/>
    <w:rsid w:val="00EF4933"/>
    <w:rsid w:val="00F24E7A"/>
    <w:rsid w:val="00F95083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27F04"/>
  <w15:docId w15:val="{6F36C492-CA8D-482B-B62F-4F0ABCDB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C6BD3"/>
  </w:style>
  <w:style w:type="paragraph" w:styleId="Kop1">
    <w:name w:val="heading 1"/>
    <w:basedOn w:val="Standaard"/>
    <w:next w:val="Standaard"/>
    <w:link w:val="Kop1Char"/>
    <w:uiPriority w:val="9"/>
    <w:qFormat/>
    <w:rsid w:val="004C6B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F35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C6B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C6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4C6BD3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4C6BD3"/>
    <w:pPr>
      <w:ind w:left="720"/>
      <w:contextualSpacing/>
    </w:pPr>
  </w:style>
  <w:style w:type="paragraph" w:customStyle="1" w:styleId="Hoofdtekst">
    <w:name w:val="Hoofdtekst"/>
    <w:rsid w:val="004C6BD3"/>
    <w:pPr>
      <w:spacing w:after="0" w:line="288" w:lineRule="auto"/>
    </w:pPr>
    <w:rPr>
      <w:rFonts w:ascii="Arial" w:eastAsia="ヒラギノ角ゴ Pro W3" w:hAnsi="Arial" w:cs="Times New Roman"/>
      <w:color w:val="000000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4C6B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C6BD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86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690A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F35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2712E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F24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24E7A"/>
  </w:style>
  <w:style w:type="paragraph" w:styleId="Voettekst">
    <w:name w:val="footer"/>
    <w:basedOn w:val="Standaard"/>
    <w:link w:val="VoettekstChar"/>
    <w:uiPriority w:val="99"/>
    <w:unhideWhenUsed/>
    <w:rsid w:val="00F24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24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8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3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0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63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8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DB323-9921-4EEE-A320-17C0AD37D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DemoAcccount NWExamenLWDVMBO</dc:creator>
  <cp:lastModifiedBy>Hans Mulder</cp:lastModifiedBy>
  <cp:revision>2</cp:revision>
  <cp:lastPrinted>2014-04-02T09:56:00Z</cp:lastPrinted>
  <dcterms:created xsi:type="dcterms:W3CDTF">2021-11-04T11:12:00Z</dcterms:created>
  <dcterms:modified xsi:type="dcterms:W3CDTF">2021-11-04T11:12:00Z</dcterms:modified>
</cp:coreProperties>
</file>